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629" w:rsidRDefault="00F33629" w:rsidP="00F33629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  <w:color w:val="000000"/>
        </w:rPr>
      </w:pPr>
    </w:p>
    <w:p w:rsidR="00F33629" w:rsidRPr="00771672" w:rsidRDefault="00F33629" w:rsidP="00F33629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center"/>
        <w:rPr>
          <w:rFonts w:ascii="Times New Roman" w:hAnsi="Times New Roman" w:cs="Times New Roman"/>
        </w:rPr>
      </w:pPr>
      <w:r w:rsidRPr="0077167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OBWIESZCZENIE O TERMINIE OPISU I OSZACOWANIA </w:t>
      </w:r>
    </w:p>
    <w:p w:rsidR="00F33629" w:rsidRPr="00771672" w:rsidRDefault="00F33629" w:rsidP="00F33629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  <w:color w:val="000000"/>
        </w:rPr>
      </w:pPr>
    </w:p>
    <w:p w:rsidR="00F33629" w:rsidRDefault="00F33629" w:rsidP="00771672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Komornik Sądowy przy Sądzie Rejonowym w Stalowej Woli Ewelina Bąk w sprawie egzekucyjnej przeciwko:</w:t>
      </w:r>
    </w:p>
    <w:p w:rsidR="00F33629" w:rsidRDefault="00F33629" w:rsidP="00771672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ab/>
        <w:t>Grzegorz Ćwiacz</w:t>
      </w:r>
    </w:p>
    <w:p w:rsidR="00F33629" w:rsidRDefault="00F33629" w:rsidP="00771672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  <w:t xml:space="preserve">37-470 Zaklików,   Łysaków Kolonia 16 </w:t>
      </w:r>
    </w:p>
    <w:p w:rsidR="00F33629" w:rsidRDefault="00F33629" w:rsidP="00771672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F33629" w:rsidRDefault="00F33629" w:rsidP="00771672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 podstawie art.945 §2 kpc podaje do publicznej wiadomości, że w dniu 15-06-2021 r., przystąpi do opisu i oszacowania  nieruchomości składajacej się z działek o nr ew. 117, nr ew. 118, nr ew. 184, nr ew. 185 o pow. łącznej 2,3400ha, położonej: Kolonia Łysaków, Zaklików, dla której Sąd Rejonowy w Stalowej Woli V Wydział Ksiąg Wieczystych prowadzi księgę wieczystą TB1S/00043982/0 stanowiącej własność dłużnika: Grzegorz Ćwiacz. </w:t>
      </w:r>
    </w:p>
    <w:p w:rsidR="00F33629" w:rsidRDefault="00F33629" w:rsidP="00771672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F33629" w:rsidRDefault="00F33629" w:rsidP="00771672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Opis i oszacowanie w/w nieruchomości zostanie zakończony sporządzeniem protokołu opisu </w:t>
      </w:r>
      <w:r>
        <w:rPr>
          <w:rFonts w:ascii="Times New Roman" w:hAnsi="Times New Roman" w:cs="Times New Roman"/>
          <w:color w:val="000000"/>
        </w:rPr>
        <w:br/>
        <w:t xml:space="preserve">i oszacowania w dniu </w:t>
      </w:r>
      <w:r>
        <w:rPr>
          <w:rFonts w:ascii="Times New Roman" w:hAnsi="Times New Roman" w:cs="Times New Roman"/>
          <w:b/>
          <w:bCs/>
          <w:color w:val="000000"/>
        </w:rPr>
        <w:t>20-07-2021 r., o godz. 10:00</w:t>
      </w:r>
      <w:r>
        <w:rPr>
          <w:rFonts w:ascii="Times New Roman" w:hAnsi="Times New Roman" w:cs="Times New Roman"/>
          <w:color w:val="000000"/>
        </w:rPr>
        <w:t xml:space="preserve"> w kancelarii Komornika Sądowego przy Sądzie Rejonowym w Stalowej Woli Eweliny Bąk, mieszczącej się pod adresem: 37-450 Stalowa Wola, </w:t>
      </w:r>
      <w:r>
        <w:rPr>
          <w:rFonts w:ascii="Times New Roman" w:hAnsi="Times New Roman" w:cs="Times New Roman"/>
          <w:color w:val="000000"/>
        </w:rPr>
        <w:br/>
        <w:t xml:space="preserve">ul. 1 Sierpnia 12 pok. 513. </w:t>
      </w:r>
    </w:p>
    <w:p w:rsidR="00F33629" w:rsidRDefault="00F33629" w:rsidP="00771672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F33629" w:rsidRDefault="00F33629" w:rsidP="00771672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Komornik wzywa wszystkie osoby, o których nie ma wiadomości, oraz inne osoby, które roszczą sobie prawa do nieruchomości i przedmiotów razem z nią  zajętych, aby przed ukończeniem  opisu  zgłosiły swoje prawa.</w:t>
      </w:r>
    </w:p>
    <w:p w:rsidR="00F33629" w:rsidRDefault="00F33629" w:rsidP="00F33629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  <w:color w:val="000000"/>
        </w:rPr>
      </w:pPr>
    </w:p>
    <w:p w:rsidR="00F33629" w:rsidRDefault="00F33629" w:rsidP="00F33629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  <w:color w:val="000000"/>
        </w:rPr>
      </w:pPr>
    </w:p>
    <w:tbl>
      <w:tblPr>
        <w:tblW w:w="0" w:type="auto"/>
        <w:tblLayout w:type="fixed"/>
        <w:tblCellMar>
          <w:left w:w="51" w:type="dxa"/>
          <w:right w:w="43" w:type="dxa"/>
        </w:tblCellMar>
        <w:tblLook w:val="0000" w:firstRow="0" w:lastRow="0" w:firstColumn="0" w:lastColumn="0" w:noHBand="0" w:noVBand="0"/>
      </w:tblPr>
      <w:tblGrid>
        <w:gridCol w:w="5400"/>
      </w:tblGrid>
      <w:tr w:rsidR="00F33629" w:rsidTr="00771672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F33629" w:rsidRDefault="00F33629" w:rsidP="00771672">
            <w:pPr>
              <w:pStyle w:val="Normal"/>
              <w:tabs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</w:tabs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Komornik Sądowy</w:t>
            </w:r>
          </w:p>
          <w:p w:rsidR="00F33629" w:rsidRDefault="00F33629" w:rsidP="00771672">
            <w:pPr>
              <w:pStyle w:val="Normal"/>
              <w:tabs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Ewelina Bąk  </w:t>
            </w:r>
          </w:p>
        </w:tc>
      </w:tr>
    </w:tbl>
    <w:p w:rsidR="00F33629" w:rsidRDefault="00F33629" w:rsidP="00F33629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</w:rPr>
      </w:pPr>
    </w:p>
    <w:p w:rsidR="00F01F9E" w:rsidRDefault="00F01F9E"/>
    <w:sectPr w:rsidR="00F01F9E" w:rsidSect="00D41C09">
      <w:headerReference w:type="default" r:id="rId6"/>
      <w:footerReference w:type="default" r:id="rId7"/>
      <w:pgSz w:w="11905" w:h="16838"/>
      <w:pgMar w:top="850" w:right="850" w:bottom="794" w:left="850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02F" w:rsidRDefault="0048302F">
      <w:pPr>
        <w:spacing w:after="0" w:line="240" w:lineRule="auto"/>
      </w:pPr>
      <w:r>
        <w:separator/>
      </w:r>
    </w:p>
  </w:endnote>
  <w:endnote w:type="continuationSeparator" w:id="0">
    <w:p w:rsidR="0048302F" w:rsidRDefault="00483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C09" w:rsidRDefault="00F33629">
    <w:pPr>
      <w:pStyle w:val="Normal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\* Arabic </w:instrText>
    </w:r>
    <w:r>
      <w:rPr>
        <w:rFonts w:ascii="Times New Roman" w:hAnsi="Times New Roman" w:cs="Times New Roman"/>
      </w:rPr>
      <w:fldChar w:fldCharType="separate"/>
    </w:r>
    <w:r w:rsidR="00771672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02F" w:rsidRDefault="0048302F">
      <w:pPr>
        <w:spacing w:after="0" w:line="240" w:lineRule="auto"/>
      </w:pPr>
      <w:r>
        <w:separator/>
      </w:r>
    </w:p>
  </w:footnote>
  <w:footnote w:type="continuationSeparator" w:id="0">
    <w:p w:rsidR="0048302F" w:rsidRDefault="00483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C09" w:rsidRDefault="0048302F">
    <w:pPr>
      <w:pStyle w:val="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629"/>
    <w:rsid w:val="0048302F"/>
    <w:rsid w:val="00652B19"/>
    <w:rsid w:val="00771672"/>
    <w:rsid w:val="00F01F9E"/>
    <w:rsid w:val="00F3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0472C"/>
  <w15:docId w15:val="{65547943-D48F-4037-9050-4D4DF997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F336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Magdalena Siembida</cp:lastModifiedBy>
  <cp:revision>2</cp:revision>
  <dcterms:created xsi:type="dcterms:W3CDTF">2021-06-07T07:59:00Z</dcterms:created>
  <dcterms:modified xsi:type="dcterms:W3CDTF">2021-06-07T07:59:00Z</dcterms:modified>
</cp:coreProperties>
</file>