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Stalowej Woli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Tarnobrzeski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Rzeszowska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525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447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EE06DD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EE06DD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B0113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4D28D3" w:rsidRPr="00544BC1" w:rsidRDefault="004D28D3" w:rsidP="004D28D3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B940B6" w:rsidRPr="004D28D3" w:rsidRDefault="00B940B6" w:rsidP="00B940B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B940B6" w:rsidRPr="004D28D3" w:rsidRDefault="00B940B6" w:rsidP="00B940B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96"/>
        <w:gridCol w:w="9"/>
        <w:gridCol w:w="549"/>
        <w:gridCol w:w="518"/>
        <w:gridCol w:w="52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09579B">
        <w:trPr>
          <w:cantSplit/>
          <w:trHeight w:val="63"/>
          <w:tblHeader/>
        </w:trPr>
        <w:tc>
          <w:tcPr>
            <w:tcW w:w="1679" w:type="dxa"/>
            <w:gridSpan w:val="3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9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1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09579B">
        <w:trPr>
          <w:cantSplit/>
          <w:trHeight w:val="95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09579B">
        <w:trPr>
          <w:cantSplit/>
          <w:trHeight w:val="103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09579B">
        <w:trPr>
          <w:cantSplit/>
          <w:trHeight w:val="506"/>
          <w:tblHeader/>
        </w:trPr>
        <w:tc>
          <w:tcPr>
            <w:tcW w:w="1679" w:type="dxa"/>
            <w:gridSpan w:val="3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9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09579B">
        <w:trPr>
          <w:cantSplit/>
          <w:trHeight w:hRule="exact" w:val="113"/>
          <w:tblHeader/>
        </w:trPr>
        <w:tc>
          <w:tcPr>
            <w:tcW w:w="1679" w:type="dxa"/>
            <w:gridSpan w:val="3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9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9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58" w:type="dxa"/>
            <w:gridSpan w:val="2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9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4D28D3" w:rsidRPr="004D28D3" w:rsidRDefault="004D28D3" w:rsidP="004D28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C17BD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2C17BD" w:rsidRPr="004D28D3" w:rsidRDefault="002C17BD" w:rsidP="002C17B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2C17BD" w:rsidRDefault="002C17BD" w:rsidP="002C17B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</w:t>
            </w:r>
            <w:r>
              <w:rPr>
                <w:rFonts w:ascii="Arial" w:hAnsi="Arial" w:cs="Arial"/>
                <w:sz w:val="9"/>
                <w:szCs w:val="9"/>
              </w:rPr>
              <w:t xml:space="preserve">a 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 w:rsidR="008F373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1357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D21357" w:rsidRPr="00544BC1" w:rsidRDefault="00D21357" w:rsidP="00D2135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D21357" w:rsidRPr="004D28D3" w:rsidRDefault="00D21357" w:rsidP="00D2135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21357" w:rsidRDefault="00D21357" w:rsidP="00D213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562C" w:rsidRPr="00544BC1" w:rsidTr="0009579B">
        <w:trPr>
          <w:cantSplit/>
          <w:trHeight w:hRule="exact" w:val="170"/>
        </w:trPr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C7562C" w:rsidRPr="00544BC1" w:rsidRDefault="00C7562C" w:rsidP="00C7562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C7562C" w:rsidRPr="004D28D3" w:rsidRDefault="00C7562C" w:rsidP="00C7562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C7562C" w:rsidRDefault="00C7562C" w:rsidP="00C7562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45"/>
        <w:gridCol w:w="9"/>
        <w:gridCol w:w="296"/>
        <w:gridCol w:w="532"/>
        <w:gridCol w:w="17"/>
        <w:gridCol w:w="51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95634A">
        <w:trPr>
          <w:cantSplit/>
          <w:trHeight w:val="63"/>
          <w:tblHeader/>
        </w:trPr>
        <w:tc>
          <w:tcPr>
            <w:tcW w:w="1676" w:type="dxa"/>
            <w:gridSpan w:val="4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95634A">
        <w:trPr>
          <w:cantSplit/>
          <w:trHeight w:val="95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95634A">
        <w:trPr>
          <w:cantSplit/>
          <w:trHeight w:val="103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95634A">
        <w:trPr>
          <w:cantSplit/>
          <w:trHeight w:val="506"/>
          <w:tblHeader/>
        </w:trPr>
        <w:tc>
          <w:tcPr>
            <w:tcW w:w="1676" w:type="dxa"/>
            <w:gridSpan w:val="4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95634A">
        <w:trPr>
          <w:cantSplit/>
          <w:trHeight w:hRule="exact" w:val="113"/>
          <w:tblHeader/>
        </w:trPr>
        <w:tc>
          <w:tcPr>
            <w:tcW w:w="1676" w:type="dxa"/>
            <w:gridSpan w:val="4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9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09579B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bottom"/>
          </w:tcPr>
          <w:p w:rsidR="00BB523C" w:rsidRPr="00544BC1" w:rsidRDefault="00BB523C" w:rsidP="00BB523C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98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227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 w:val="restart"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09579B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B523C" w:rsidRPr="00544BC1" w:rsidTr="0095634A">
        <w:trPr>
          <w:cantSplit/>
          <w:trHeight w:hRule="exact" w:val="170"/>
        </w:trPr>
        <w:tc>
          <w:tcPr>
            <w:tcW w:w="226" w:type="dxa"/>
            <w:vMerge/>
            <w:tcBorders>
              <w:right w:val="single" w:sz="4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523C" w:rsidRPr="00544BC1" w:rsidRDefault="00BB523C" w:rsidP="00BB523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B523C" w:rsidRPr="00BB523C" w:rsidRDefault="00BB523C" w:rsidP="00BB523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B523C" w:rsidRDefault="00BB523C" w:rsidP="00BB523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170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32" w:type="dxa"/>
            <w:vAlign w:val="center"/>
          </w:tcPr>
          <w:p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d) </w:t>
            </w:r>
            <w:r w:rsidR="00F571D5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49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09579B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571D5" w:rsidRPr="00544BC1" w:rsidTr="0095634A">
        <w:trPr>
          <w:cantSplit/>
          <w:trHeight w:hRule="exact" w:val="414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F571D5" w:rsidRPr="00544BC1" w:rsidRDefault="00F571D5" w:rsidP="00F571D5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F571D5" w:rsidRPr="00772320" w:rsidRDefault="00F571D5" w:rsidP="00F571D5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571D5" w:rsidRDefault="00E97E10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2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F571D5" w:rsidRDefault="00F571D5" w:rsidP="00F571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40B6" w:rsidRPr="00544BC1" w:rsidTr="00552EF5">
        <w:trPr>
          <w:cantSplit/>
          <w:trHeight w:hRule="exact" w:val="369"/>
        </w:trPr>
        <w:tc>
          <w:tcPr>
            <w:tcW w:w="1380" w:type="dxa"/>
            <w:gridSpan w:val="3"/>
            <w:tcBorders>
              <w:right w:val="single" w:sz="12" w:space="0" w:color="auto"/>
            </w:tcBorders>
            <w:vAlign w:val="center"/>
          </w:tcPr>
          <w:p w:rsidR="00B940B6" w:rsidRPr="00544BC1" w:rsidRDefault="00B940B6" w:rsidP="00B940B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B940B6" w:rsidRPr="00772320" w:rsidRDefault="00B940B6" w:rsidP="00B940B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32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B940B6" w:rsidRDefault="00B940B6" w:rsidP="00B940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613340" w:rsidRPr="00613340" w:rsidRDefault="00613340" w:rsidP="00613340">
      <w:pPr>
        <w:rPr>
          <w:vanish/>
        </w:rPr>
      </w:pP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147"/>
        <w:gridCol w:w="296"/>
        <w:gridCol w:w="532"/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2AAF" w:rsidRPr="00772320" w:rsidRDefault="00A24AEF" w:rsidP="009B2AAF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="009B2AAF"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544BC1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B2AAF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9B2AAF" w:rsidRPr="00772320" w:rsidRDefault="009B2AAF" w:rsidP="009B2AA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B2AAF" w:rsidRDefault="009B2AAF" w:rsidP="009B2AA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772320">
        <w:trPr>
          <w:cantSplit/>
          <w:trHeight w:hRule="exact" w:val="170"/>
        </w:trPr>
        <w:tc>
          <w:tcPr>
            <w:tcW w:w="236" w:type="dxa"/>
            <w:vMerge/>
            <w:tcBorders>
              <w:right w:val="single" w:sz="4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3002E2">
        <w:trPr>
          <w:cantSplit/>
          <w:trHeight w:val="202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D6975" w:rsidRPr="00544BC1" w:rsidTr="007E1812">
        <w:trPr>
          <w:cantSplit/>
          <w:trHeight w:hRule="exact" w:val="264"/>
        </w:trPr>
        <w:tc>
          <w:tcPr>
            <w:tcW w:w="1383" w:type="dxa"/>
            <w:gridSpan w:val="2"/>
            <w:tcBorders>
              <w:right w:val="single" w:sz="12" w:space="0" w:color="auto"/>
            </w:tcBorders>
            <w:vAlign w:val="center"/>
          </w:tcPr>
          <w:p w:rsidR="008D6975" w:rsidRPr="00772320" w:rsidRDefault="008D6975" w:rsidP="008D697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975" w:rsidRPr="00772320" w:rsidRDefault="008D6975" w:rsidP="008D697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975" w:rsidRDefault="008D6975" w:rsidP="008D69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15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4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4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4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5540D3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5540D3">
              <w:rPr>
                <w:rFonts w:ascii="Arial" w:hAnsi="Arial" w:cs="Arial"/>
                <w:sz w:val="9"/>
                <w:szCs w:val="9"/>
              </w:rPr>
              <w:t>publicznego (w. 5 do 141 +146 +148 do 150+159 do 161)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54D5B" w:rsidRPr="00A54D5B" w:rsidRDefault="00A54D5B" w:rsidP="003002E2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D5B" w:rsidRPr="00A54D5B" w:rsidRDefault="00A54D5B" w:rsidP="003002E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nil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A54D5B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D5B" w:rsidRPr="00A54D5B" w:rsidRDefault="00A54D5B" w:rsidP="003002E2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3002E2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3002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3223FF" w:rsidRDefault="00304A3B" w:rsidP="00304A3B">
      <w:pPr>
        <w:rPr>
          <w:sz w:val="8"/>
          <w:szCs w:val="8"/>
        </w:rPr>
      </w:pPr>
    </w:p>
    <w:p w:rsidR="00304A3B" w:rsidRDefault="007279B9" w:rsidP="00304A3B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2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2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2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A54D5B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54D5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A54D5B" w:rsidRPr="00544BC1" w:rsidRDefault="00A54D5B" w:rsidP="00A54D5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D5B" w:rsidRPr="00A54D5B" w:rsidRDefault="00A54D5B" w:rsidP="00A54D5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D5B" w:rsidRDefault="00A54D5B" w:rsidP="00A54D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B87E93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</w:tcPr>
          <w:p w:rsidR="00D91AAB" w:rsidRPr="00D91AAB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211a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91AAB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D91AAB" w:rsidRPr="00544BC1" w:rsidRDefault="00D91AAB" w:rsidP="00D91AA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AAB" w:rsidRPr="00A54D5B" w:rsidRDefault="00D91AAB" w:rsidP="00D91AAB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AAB" w:rsidRDefault="00D91AAB" w:rsidP="00D91A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A54D5B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1B0" w:rsidRPr="00544BC1" w:rsidTr="003002E2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CF01B0" w:rsidRPr="00544BC1" w:rsidRDefault="00CF01B0" w:rsidP="00CF01B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01B0" w:rsidRPr="003002E2" w:rsidRDefault="00CF01B0" w:rsidP="00CF01B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01B0" w:rsidRDefault="00CF01B0" w:rsidP="00CF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"/>
        <w:gridCol w:w="243"/>
        <w:gridCol w:w="7"/>
        <w:gridCol w:w="6"/>
        <w:gridCol w:w="426"/>
        <w:gridCol w:w="7"/>
        <w:gridCol w:w="5"/>
        <w:gridCol w:w="427"/>
        <w:gridCol w:w="11"/>
        <w:gridCol w:w="6"/>
        <w:gridCol w:w="422"/>
        <w:gridCol w:w="10"/>
        <w:gridCol w:w="7"/>
        <w:gridCol w:w="422"/>
        <w:gridCol w:w="9"/>
        <w:gridCol w:w="8"/>
        <w:gridCol w:w="422"/>
        <w:gridCol w:w="8"/>
        <w:gridCol w:w="9"/>
        <w:gridCol w:w="422"/>
        <w:gridCol w:w="8"/>
        <w:gridCol w:w="9"/>
        <w:gridCol w:w="423"/>
        <w:gridCol w:w="6"/>
        <w:gridCol w:w="10"/>
        <w:gridCol w:w="428"/>
        <w:gridCol w:w="11"/>
        <w:gridCol w:w="428"/>
        <w:gridCol w:w="11"/>
        <w:gridCol w:w="428"/>
        <w:gridCol w:w="12"/>
        <w:gridCol w:w="431"/>
        <w:gridCol w:w="9"/>
        <w:gridCol w:w="433"/>
        <w:gridCol w:w="7"/>
        <w:gridCol w:w="434"/>
        <w:gridCol w:w="6"/>
        <w:gridCol w:w="434"/>
        <w:gridCol w:w="6"/>
        <w:gridCol w:w="433"/>
        <w:gridCol w:w="7"/>
        <w:gridCol w:w="432"/>
        <w:gridCol w:w="8"/>
        <w:gridCol w:w="431"/>
        <w:gridCol w:w="9"/>
        <w:gridCol w:w="430"/>
        <w:gridCol w:w="10"/>
        <w:gridCol w:w="429"/>
        <w:gridCol w:w="11"/>
        <w:gridCol w:w="428"/>
        <w:gridCol w:w="12"/>
        <w:gridCol w:w="427"/>
        <w:gridCol w:w="13"/>
        <w:gridCol w:w="426"/>
        <w:gridCol w:w="14"/>
        <w:gridCol w:w="425"/>
        <w:gridCol w:w="15"/>
        <w:gridCol w:w="424"/>
        <w:gridCol w:w="16"/>
        <w:gridCol w:w="423"/>
        <w:gridCol w:w="17"/>
        <w:gridCol w:w="422"/>
        <w:gridCol w:w="18"/>
        <w:gridCol w:w="421"/>
        <w:gridCol w:w="19"/>
        <w:gridCol w:w="420"/>
        <w:gridCol w:w="20"/>
        <w:gridCol w:w="419"/>
        <w:gridCol w:w="21"/>
        <w:gridCol w:w="418"/>
        <w:gridCol w:w="22"/>
        <w:gridCol w:w="417"/>
        <w:gridCol w:w="23"/>
        <w:gridCol w:w="418"/>
        <w:gridCol w:w="25"/>
      </w:tblGrid>
      <w:tr w:rsidR="00304A3B" w:rsidRPr="00544BC1" w:rsidTr="00484AD3">
        <w:trPr>
          <w:cantSplit/>
          <w:trHeight w:hRule="exact" w:val="348"/>
        </w:trPr>
        <w:tc>
          <w:tcPr>
            <w:tcW w:w="1966" w:type="dxa"/>
            <w:gridSpan w:val="5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7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6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4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2" w:type="dxa"/>
            <w:gridSpan w:val="11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484AD3">
        <w:trPr>
          <w:cantSplit/>
          <w:trHeight w:hRule="exact" w:val="222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1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6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4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2" w:type="dxa"/>
            <w:gridSpan w:val="11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275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3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484AD3">
        <w:trPr>
          <w:cantSplit/>
          <w:trHeight w:val="300"/>
        </w:trPr>
        <w:tc>
          <w:tcPr>
            <w:tcW w:w="1966" w:type="dxa"/>
            <w:gridSpan w:val="5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3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113"/>
        </w:trPr>
        <w:tc>
          <w:tcPr>
            <w:tcW w:w="1966" w:type="dxa"/>
            <w:gridSpan w:val="5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8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3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6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484AD3" w:rsidRPr="00544BC1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484AD3">
        <w:trPr>
          <w:gridAfter w:val="1"/>
          <w:wAfter w:w="25" w:type="dxa"/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3002E2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3002E2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4AD3" w:rsidRPr="00544BC1" w:rsidTr="00CF01B0">
        <w:trPr>
          <w:cantSplit/>
          <w:trHeight w:hRule="exact" w:val="170"/>
        </w:trPr>
        <w:tc>
          <w:tcPr>
            <w:tcW w:w="1710" w:type="dxa"/>
            <w:gridSpan w:val="2"/>
            <w:tcBorders>
              <w:right w:val="single" w:sz="12" w:space="0" w:color="auto"/>
            </w:tcBorders>
            <w:vAlign w:val="bottom"/>
          </w:tcPr>
          <w:p w:rsidR="00484AD3" w:rsidRPr="00544BC1" w:rsidRDefault="00484AD3" w:rsidP="00484A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4AD3" w:rsidRPr="007E4354" w:rsidRDefault="00484AD3" w:rsidP="00484A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4AD3" w:rsidRDefault="00484AD3" w:rsidP="00484A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3223FF" w:rsidRDefault="00304A3B" w:rsidP="00304A3B">
      <w:pPr>
        <w:rPr>
          <w:sz w:val="12"/>
          <w:szCs w:val="12"/>
        </w:rPr>
      </w:pPr>
    </w:p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5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9"/>
        <w:gridCol w:w="1493"/>
        <w:gridCol w:w="6"/>
        <w:gridCol w:w="253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91" w:type="dxa"/>
            <w:gridSpan w:val="5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E4354">
              <w:rPr>
                <w:rFonts w:ascii="Arial" w:hAnsi="Arial" w:cs="Arial"/>
                <w:sz w:val="12"/>
              </w:rPr>
              <w:t>(w rep. K)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7E4354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7E4354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7E4354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7E4354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91" w:type="dxa"/>
            <w:gridSpan w:val="5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91" w:type="dxa"/>
            <w:gridSpan w:val="5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7E4354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484AD3">
        <w:trPr>
          <w:cantSplit/>
          <w:trHeight w:val="300"/>
        </w:trPr>
        <w:tc>
          <w:tcPr>
            <w:tcW w:w="1991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E435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7E4354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484AD3">
        <w:trPr>
          <w:cantSplit/>
          <w:trHeight w:hRule="exact" w:val="113"/>
        </w:trPr>
        <w:tc>
          <w:tcPr>
            <w:tcW w:w="1991" w:type="dxa"/>
            <w:gridSpan w:val="5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6" w:space="0" w:color="auto"/>
            </w:tcBorders>
            <w:shd w:val="clear" w:color="auto" w:fill="auto"/>
          </w:tcPr>
          <w:p w:rsidR="00304A3B" w:rsidRPr="007E4354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435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3002E2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484AD3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7E4354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2" w:type="dxa"/>
            <w:gridSpan w:val="3"/>
            <w:tcBorders>
              <w:right w:val="single" w:sz="12" w:space="0" w:color="auto"/>
            </w:tcBorders>
            <w:vAlign w:val="bottom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59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5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 w:val="restart"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230" w:type="dxa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36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397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0D6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0D6" w:rsidRPr="00544BC1" w:rsidRDefault="005740D6" w:rsidP="005740D6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40D6" w:rsidRPr="007E4354" w:rsidRDefault="005740D6" w:rsidP="005740D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40D6" w:rsidRDefault="005740D6" w:rsidP="005740D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E4354">
        <w:trPr>
          <w:cantSplit/>
          <w:trHeight w:hRule="exact" w:val="198"/>
        </w:trPr>
        <w:tc>
          <w:tcPr>
            <w:tcW w:w="2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958CF">
        <w:trPr>
          <w:cantSplit/>
          <w:trHeight w:hRule="exact" w:val="474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E4354">
        <w:trPr>
          <w:cantSplit/>
          <w:trHeight w:hRule="exact" w:val="701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659D3" w:rsidRPr="00544BC1" w:rsidTr="007958CF">
        <w:trPr>
          <w:cantSplit/>
          <w:trHeight w:hRule="exact" w:val="170"/>
        </w:trPr>
        <w:tc>
          <w:tcPr>
            <w:tcW w:w="1738" w:type="dxa"/>
            <w:gridSpan w:val="4"/>
            <w:tcBorders>
              <w:right w:val="single" w:sz="12" w:space="0" w:color="auto"/>
            </w:tcBorders>
            <w:vAlign w:val="center"/>
          </w:tcPr>
          <w:p w:rsidR="003659D3" w:rsidRPr="00544BC1" w:rsidRDefault="003659D3" w:rsidP="003659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9D3" w:rsidRPr="007E4354" w:rsidRDefault="003659D3" w:rsidP="003659D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9D3" w:rsidRDefault="003659D3" w:rsidP="003659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D6710E" w:rsidP="001101A7">
      <w:pPr>
        <w:spacing w:before="120"/>
        <w:rPr>
          <w:rFonts w:ascii="Arial" w:hAnsi="Arial" w:cs="Arial"/>
          <w:sz w:val="10"/>
        </w:rPr>
      </w:pPr>
      <w:r w:rsidRPr="00D6710E">
        <w:rPr>
          <w:rFonts w:ascii="Arial" w:hAnsi="Arial" w:cs="Arial"/>
          <w:noProof/>
          <w:sz w:val="12"/>
          <w:szCs w:val="12"/>
          <w:vertAlign w:val="superscript"/>
        </w:rPr>
        <w:pict>
          <v:rect id="_x0000_s1040" style="position:absolute;margin-left:216.05pt;margin-top:4.55pt;width:56.7pt;height:11.5pt;z-index:3;mso-position-horizontal:absolute;mso-position-horizontal-relative:text;mso-position-vertical:absolute;mso-position-vertical-relative:text" filled="f" strokeweight="1pt">
            <v:textbox inset=".5mm,.3mm,.5mm,.3mm">
              <w:txbxContent>
                <w:p w:rsidR="00A24AEF" w:rsidRPr="009A32AB" w:rsidRDefault="00A24AEF" w:rsidP="00F4186C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A32AB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xbxContent>
            </v:textbox>
          </v:rect>
        </w:pic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D6710E" w:rsidP="001101A7">
      <w:pPr>
        <w:spacing w:before="120"/>
        <w:rPr>
          <w:rFonts w:ascii="Arial" w:hAnsi="Arial" w:cs="Arial"/>
          <w:sz w:val="12"/>
          <w:szCs w:val="12"/>
        </w:rPr>
      </w:pPr>
      <w:r w:rsidRPr="00D6710E">
        <w:rPr>
          <w:rFonts w:ascii="Arial" w:hAnsi="Arial" w:cs="Arial"/>
          <w:noProof/>
          <w:sz w:val="12"/>
          <w:szCs w:val="12"/>
          <w:vertAlign w:val="superscript"/>
        </w:rPr>
        <w:pict>
          <v:rect id="_x0000_s1044" style="position:absolute;margin-left:603.55pt;margin-top:3.8pt;width:56.7pt;height:11.5pt;z-index:5" filled="f" strokeweight="1pt">
            <v:textbox inset=".5mm,.3mm,.5mm,.3mm">
              <w:txbxContent>
                <w:p w:rsidR="00A24AEF" w:rsidRPr="009A32AB" w:rsidRDefault="00A24AEF" w:rsidP="00AB494D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Pr="00D6710E">
        <w:rPr>
          <w:rFonts w:ascii="Arial" w:hAnsi="Arial" w:cs="Arial"/>
          <w:noProof/>
          <w:sz w:val="12"/>
          <w:szCs w:val="12"/>
          <w:vertAlign w:val="superscript"/>
        </w:rPr>
        <w:pict>
          <v:rect id="_x0000_s1043" style="position:absolute;margin-left:157.05pt;margin-top:3.8pt;width:56.7pt;height:11.5pt;z-index:4" filled="f" strokeweight="1pt">
            <v:textbox inset=".5mm,.3mm,.5mm,.3mm">
              <w:txbxContent>
                <w:p w:rsidR="00A24AEF" w:rsidRPr="009A32AB" w:rsidRDefault="00A24AEF" w:rsidP="00AB494D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Default="00D6710E" w:rsidP="001101A7">
      <w:pPr>
        <w:spacing w:before="40"/>
        <w:rPr>
          <w:rFonts w:ascii="Arial" w:hAnsi="Arial" w:cs="Arial"/>
          <w:b/>
          <w:sz w:val="18"/>
        </w:rPr>
      </w:pPr>
      <w:r w:rsidRPr="00D6710E">
        <w:rPr>
          <w:rFonts w:ascii="Arial" w:hAnsi="Arial" w:cs="Arial"/>
          <w:noProof/>
          <w:sz w:val="12"/>
          <w:szCs w:val="12"/>
          <w:vertAlign w:val="superscript"/>
        </w:rPr>
        <w:pict>
          <v:rect id="_x0000_s1048" style="position:absolute;margin-left:328.4pt;margin-top:7.75pt;width:56.7pt;height:11.5pt;z-index:6" filled="f" strokeweight="1pt">
            <v:textbox inset=".5mm,.3mm,.5mm,.3mm">
              <w:txbxContent>
                <w:p w:rsidR="00A24AEF" w:rsidRPr="009A32AB" w:rsidRDefault="00A24AEF" w:rsidP="009A32A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A32AB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</w:t>
                  </w:r>
                </w:p>
                <w:p w:rsidR="00A24AEF" w:rsidRPr="009A32AB" w:rsidRDefault="00A24AEF" w:rsidP="00AB494D">
                  <w:pPr>
                    <w:jc w:val="right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</w:p>
              </w:txbxContent>
            </v:textbox>
          </v:rect>
        </w:pic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03"/>
        <w:gridCol w:w="1100"/>
        <w:gridCol w:w="709"/>
        <w:gridCol w:w="752"/>
        <w:gridCol w:w="685"/>
        <w:gridCol w:w="899"/>
        <w:gridCol w:w="685"/>
        <w:gridCol w:w="685"/>
        <w:gridCol w:w="763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  <w:r>
              <w:rPr>
                <w:rFonts w:ascii="Arial" w:hAnsi="Arial" w:cs="Arial"/>
                <w:sz w:val="11"/>
                <w:szCs w:val="11"/>
              </w:rPr>
              <w:t xml:space="preserve"> (nieprawomocnych)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A22B00">
        <w:rPr>
          <w:rFonts w:ascii="Arial" w:hAnsi="Arial" w:cs="Arial"/>
          <w:sz w:val="14"/>
          <w:szCs w:val="14"/>
        </w:rPr>
        <w:t xml:space="preserve">)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Pr="00BE0C09">
        <w:rPr>
          <w:rFonts w:ascii="Arial" w:hAnsi="Arial" w:cs="Arial"/>
          <w:b/>
          <w:sz w:val="16"/>
          <w:szCs w:val="16"/>
        </w:rPr>
        <w:t>(Dz. U. z 2015 r., poz. 1390)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>(Dz. U. z 2015 r., poz. 1390) 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D6710E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D6710E">
        <w:rPr>
          <w:rFonts w:ascii="Arial" w:hAnsi="Arial" w:cs="Arial"/>
          <w:b/>
          <w:noProof/>
          <w:sz w:val="16"/>
          <w:szCs w:val="16"/>
        </w:rPr>
        <w:pict>
          <v:rect id="_x0000_s1049" style="position:absolute;margin-left:412.45pt;margin-top:9.9pt;width:56.7pt;height:11.5pt;z-index:7;mso-position-horizontal-relative:text;mso-position-vertical-relative:text" filled="f" strokeweight="1pt">
            <v:textbox inset=".5mm,.3mm,.5mm,.3mm">
              <w:txbxContent>
                <w:p w:rsidR="00A24AEF" w:rsidRPr="00E117C0" w:rsidRDefault="00A24AEF" w:rsidP="00E117C0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A24AEF" w:rsidRPr="00C04000" w:rsidRDefault="00A24AEF" w:rsidP="00FD24CB">
                  <w:pPr>
                    <w:jc w:val="right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D6710E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65pt;margin-top:7pt;width:384.5pt;height:517.5pt;z-index:1" filled="f" stroked="f">
            <v:textbox style="mso-next-textbox:#_x0000_s1026" inset="0,0,0,0">
              <w:txbxContent>
                <w:p w:rsidR="00A24AEF" w:rsidRPr="00EF401B" w:rsidRDefault="00A24AEF" w:rsidP="00A958DA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24AEF" w:rsidRPr="00463548" w:rsidRDefault="00A24AEF" w:rsidP="00D04E70">
                  <w:pPr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463548">
                    <w:rPr>
                      <w:rFonts w:ascii="Arial" w:hAnsi="Arial" w:cs="Arial"/>
                      <w:b/>
                      <w:sz w:val="16"/>
                      <w:szCs w:val="14"/>
                    </w:rPr>
                    <w:t>Dział 2.5</w:t>
                  </w:r>
                  <w:r w:rsidRPr="00463548">
                    <w:rPr>
                      <w:rFonts w:ascii="Arial" w:hAnsi="Arial" w:cs="Arial"/>
                      <w:sz w:val="16"/>
                      <w:szCs w:val="14"/>
                    </w:rPr>
                    <w:t>.</w:t>
                  </w:r>
                  <w:r w:rsidRPr="00463548">
                    <w:rPr>
                      <w:rFonts w:ascii="Arial" w:hAnsi="Arial" w:cs="Arial"/>
                      <w:b/>
                      <w:sz w:val="16"/>
                      <w:szCs w:val="14"/>
                    </w:rPr>
                    <w:t>a</w:t>
                  </w:r>
                  <w:r w:rsidRPr="00463548">
                    <w:rPr>
                      <w:rFonts w:ascii="Arial" w:hAnsi="Arial" w:cs="Arial"/>
                      <w:sz w:val="16"/>
                      <w:szCs w:val="14"/>
                    </w:rPr>
                    <w:t xml:space="preserve">  art. 47 § 1 kk, 57a § 2kk (nawiązka) na rzecz Funduszu Pomocy Pokrzywdzonym </w:t>
                  </w:r>
                </w:p>
                <w:p w:rsidR="00A24AEF" w:rsidRPr="00463548" w:rsidRDefault="00A24AEF" w:rsidP="00D04E70">
                  <w:pPr>
                    <w:tabs>
                      <w:tab w:val="left" w:pos="851"/>
                    </w:tabs>
                    <w:rPr>
                      <w:rFonts w:ascii="Arial" w:hAnsi="Arial" w:cs="Arial"/>
                      <w:sz w:val="16"/>
                      <w:szCs w:val="14"/>
                    </w:rPr>
                  </w:pPr>
                  <w:r w:rsidRPr="00463548">
                    <w:rPr>
                      <w:rFonts w:ascii="Arial" w:hAnsi="Arial" w:cs="Arial"/>
                      <w:sz w:val="16"/>
                      <w:szCs w:val="14"/>
                    </w:rPr>
                    <w:tab/>
                    <w:t>oraz Pomocy Postpenitencjarnej</w:t>
                  </w:r>
                  <w:r>
                    <w:rPr>
                      <w:rFonts w:ascii="Arial" w:hAnsi="Arial" w:cs="Arial"/>
                      <w:sz w:val="16"/>
                      <w:szCs w:val="14"/>
                    </w:rPr>
                    <w:t xml:space="preserve"> </w:t>
                  </w:r>
                  <w:r w:rsidRPr="00414A78">
                    <w:rPr>
                      <w:rFonts w:ascii="Arial" w:hAnsi="Arial" w:cs="Arial"/>
                      <w:sz w:val="16"/>
                      <w:szCs w:val="14"/>
                    </w:rPr>
                    <w:t>- Funduszu Sprawiedliwości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shd w:val="clear" w:color="auto" w:fill="FFFFFF"/>
                    <w:tblLook w:val="01E0" w:firstRow="1" w:lastRow="1" w:firstColumn="1" w:lastColumn="1" w:noHBand="0" w:noVBand="0"/>
                  </w:tblPr>
                  <w:tblGrid>
                    <w:gridCol w:w="2460"/>
                    <w:gridCol w:w="392"/>
                    <w:gridCol w:w="1470"/>
                    <w:gridCol w:w="1162"/>
                  </w:tblGrid>
                  <w:tr w:rsidR="00A24AEF" w:rsidRPr="00463548" w:rsidTr="004F5546">
                    <w:trPr>
                      <w:trHeight w:hRule="exact" w:val="170"/>
                    </w:trPr>
                    <w:tc>
                      <w:tcPr>
                        <w:tcW w:w="2852" w:type="dxa"/>
                        <w:gridSpan w:val="2"/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Wyszczególnienie</w:t>
                        </w:r>
                      </w:p>
                    </w:tc>
                    <w:tc>
                      <w:tcPr>
                        <w:tcW w:w="1470" w:type="dxa"/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Liczba orzeczeń</w:t>
                        </w:r>
                      </w:p>
                    </w:tc>
                    <w:tc>
                      <w:tcPr>
                        <w:tcW w:w="1162" w:type="dxa"/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Kwota zł</w:t>
                        </w:r>
                      </w:p>
                    </w:tc>
                  </w:tr>
                  <w:tr w:rsidR="00A24AEF" w:rsidRPr="00463548" w:rsidTr="004F5546">
                    <w:trPr>
                      <w:trHeight w:hRule="exact" w:val="113"/>
                    </w:trPr>
                    <w:tc>
                      <w:tcPr>
                        <w:tcW w:w="2852" w:type="dxa"/>
                        <w:gridSpan w:val="2"/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470" w:type="dxa"/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162" w:type="dxa"/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</w:tr>
                  <w:tr w:rsidR="00A24AEF" w:rsidRPr="00463548" w:rsidTr="004F5546">
                    <w:trPr>
                      <w:trHeight w:hRule="exact" w:val="170"/>
                    </w:trPr>
                    <w:tc>
                      <w:tcPr>
                        <w:tcW w:w="2460" w:type="dxa"/>
                        <w:tcBorders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Ogółem </w:t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24AEF" w:rsidRPr="00463548" w:rsidRDefault="00A24AEF" w:rsidP="004F5546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4635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24AEF" w:rsidRDefault="00A24AE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A24AEF" w:rsidRDefault="00A24AE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10.000,00</w:t>
                        </w:r>
                      </w:p>
                    </w:tc>
                  </w:tr>
                </w:tbl>
                <w:p w:rsidR="00A24AEF" w:rsidRDefault="00A24AEF" w:rsidP="00A958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24AEF" w:rsidRPr="00A958DA" w:rsidRDefault="00A24AEF" w:rsidP="00A958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958DA">
                    <w:rPr>
                      <w:rFonts w:ascii="Arial" w:hAnsi="Arial" w:cs="Arial"/>
                      <w:b/>
                      <w:sz w:val="16"/>
                      <w:szCs w:val="16"/>
                    </w:rPr>
                    <w:t>Dział 3.1. Wymiar grzywny samoistnej za przestępstwa z oskarżenia publicznego według stawek</w:t>
                  </w:r>
                </w:p>
                <w:p w:rsidR="00A24AEF" w:rsidRPr="00A958DA" w:rsidRDefault="00A24AEF" w:rsidP="00A958DA">
                  <w:pPr>
                    <w:spacing w:after="40" w:line="160" w:lineRule="exac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958D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A958D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 wyłączeniem przestępstw z kodeksu karnego skarbowego</w:t>
                  </w:r>
                  <w:r w:rsidRPr="00A958DA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W w:w="7312" w:type="dxa"/>
                    <w:tblInd w:w="152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9"/>
                    <w:gridCol w:w="284"/>
                    <w:gridCol w:w="1039"/>
                    <w:gridCol w:w="709"/>
                    <w:gridCol w:w="709"/>
                    <w:gridCol w:w="709"/>
                    <w:gridCol w:w="708"/>
                    <w:gridCol w:w="709"/>
                    <w:gridCol w:w="886"/>
                  </w:tblGrid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843" w:type="dxa"/>
                        <w:gridSpan w:val="2"/>
                        <w:vMerge w:val="restart"/>
                        <w:tcBorders>
                          <w:top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Wyszczególnienie</w:t>
                        </w:r>
                      </w:p>
                      <w:p w:rsidR="00A24AEF" w:rsidRPr="00EF401B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liczby stawek</w:t>
                        </w:r>
                      </w:p>
                    </w:tc>
                    <w:tc>
                      <w:tcPr>
                        <w:tcW w:w="5469" w:type="dxa"/>
                        <w:gridSpan w:val="7"/>
                        <w:tcBorders>
                          <w:left w:val="nil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Wysokość stawek</w:t>
                        </w:r>
                      </w:p>
                    </w:tc>
                  </w:tr>
                  <w:tr w:rsidR="00A24AEF" w:rsidRPr="00EF401B" w:rsidTr="00A958DA">
                    <w:trPr>
                      <w:trHeight w:val="225"/>
                    </w:trPr>
                    <w:tc>
                      <w:tcPr>
                        <w:tcW w:w="1843" w:type="dxa"/>
                        <w:gridSpan w:val="2"/>
                        <w:vMerge/>
                        <w:tcBorders>
                          <w:top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</w:tcBorders>
                        <w:vAlign w:val="center"/>
                      </w:tcPr>
                      <w:p w:rsidR="00A24AEF" w:rsidRPr="00D02A46" w:rsidRDefault="00A24AEF" w:rsidP="00A958DA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Razem (r. 2 do 7)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D02A46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do 20 zł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D02A46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21 do 40 zł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D02A46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41 do 50 zł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A24AEF" w:rsidRPr="00D02A46" w:rsidRDefault="00A24AEF" w:rsidP="00A958D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51 do 80 zł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D02A46" w:rsidRDefault="00A24AEF" w:rsidP="004F554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81 do 100 zł</w:t>
                        </w:r>
                      </w:p>
                    </w:tc>
                    <w:tc>
                      <w:tcPr>
                        <w:tcW w:w="886" w:type="dxa"/>
                        <w:vAlign w:val="center"/>
                      </w:tcPr>
                      <w:p w:rsidR="00A24AEF" w:rsidRPr="00D02A46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101 zł i więcej</w:t>
                        </w:r>
                      </w:p>
                    </w:tc>
                  </w:tr>
                  <w:tr w:rsidR="00A24AEF" w:rsidRPr="00EF401B" w:rsidTr="00A958DA">
                    <w:trPr>
                      <w:trHeight w:hRule="exact" w:val="113"/>
                    </w:trPr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1039" w:type="dxa"/>
                        <w:tcBorders>
                          <w:left w:val="nil"/>
                        </w:tcBorders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886" w:type="dxa"/>
                        <w:vAlign w:val="center"/>
                      </w:tcPr>
                      <w:p w:rsidR="00A24AEF" w:rsidRPr="00A958DA" w:rsidRDefault="00A24AEF" w:rsidP="004F5546">
                        <w:pPr>
                          <w:spacing w:line="120" w:lineRule="exact"/>
                          <w:jc w:val="center"/>
                          <w:rPr>
                            <w:rFonts w:ascii="Arial" w:hAnsi="Arial" w:cs="Arial"/>
                            <w:sz w:val="10"/>
                            <w:szCs w:val="12"/>
                          </w:rPr>
                        </w:pPr>
                        <w:r w:rsidRPr="00A958DA">
                          <w:rPr>
                            <w:rFonts w:ascii="Arial" w:hAnsi="Arial" w:cs="Arial"/>
                            <w:sz w:val="10"/>
                            <w:szCs w:val="12"/>
                          </w:rPr>
                          <w:t>7</w:t>
                        </w: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Ogółem</w:t>
                        </w: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(wiersze 2 do 8)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do 20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02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21 do 50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03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51 do 80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04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81 do 100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05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101 do 150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06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151 do 200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spacing w:after="26" w:line="120" w:lineRule="exac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07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RPr="00EF401B" w:rsidTr="00A958DA">
                    <w:trPr>
                      <w:trHeight w:hRule="exact" w:val="170"/>
                    </w:trPr>
                    <w:tc>
                      <w:tcPr>
                        <w:tcW w:w="1559" w:type="dxa"/>
                        <w:tcBorders>
                          <w:right w:val="nil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ind w:left="85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201 i więcej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EF401B" w:rsidRDefault="00A24AEF" w:rsidP="004F5546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EF401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08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D02A46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4AEF" w:rsidRPr="00D02A46" w:rsidRDefault="00A24AEF" w:rsidP="004F5546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24AEF" w:rsidRPr="00A958DA" w:rsidRDefault="00A24AEF" w:rsidP="00A958DA">
                  <w:pPr>
                    <w:ind w:left="709" w:hanging="709"/>
                    <w:rPr>
                      <w:rFonts w:ascii="Arial" w:hAnsi="Arial" w:cs="Arial"/>
                      <w:b/>
                      <w:sz w:val="8"/>
                      <w:szCs w:val="18"/>
                    </w:rPr>
                  </w:pPr>
                </w:p>
                <w:p w:rsidR="00A24AEF" w:rsidRPr="00A958DA" w:rsidRDefault="00A24AEF" w:rsidP="00B83579">
                  <w:pPr>
                    <w:spacing w:line="160" w:lineRule="exact"/>
                    <w:ind w:left="709" w:hanging="709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A958D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Dział 3.2. Wymiar grzywny samoistnej według stawek za przestępstwa </w:t>
                  </w:r>
                </w:p>
                <w:p w:rsidR="00A24AEF" w:rsidRPr="00A958DA" w:rsidRDefault="00A24AEF" w:rsidP="00B83579">
                  <w:pPr>
                    <w:spacing w:line="160" w:lineRule="exact"/>
                    <w:ind w:left="709" w:hanging="1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A958DA">
                    <w:rPr>
                      <w:rFonts w:ascii="Arial" w:hAnsi="Arial" w:cs="Arial"/>
                      <w:b/>
                      <w:sz w:val="16"/>
                      <w:szCs w:val="18"/>
                    </w:rPr>
                    <w:t>z oskarżenia prywatnego (w tym w trybie art.55)</w:t>
                  </w:r>
                </w:p>
                <w:tbl>
                  <w:tblPr>
                    <w:tblW w:w="0" w:type="auto"/>
                    <w:tblInd w:w="152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6"/>
                    <w:gridCol w:w="284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A24AEF" w:rsidTr="00A958DA">
                    <w:trPr>
                      <w:cantSplit/>
                      <w:trHeight w:hRule="exact" w:val="200"/>
                    </w:trPr>
                    <w:tc>
                      <w:tcPr>
                        <w:tcW w:w="1900" w:type="dxa"/>
                        <w:gridSpan w:val="2"/>
                        <w:vMerge w:val="restart"/>
                        <w:tcBorders>
                          <w:top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Wyszczególnienie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liczby stawek</w:t>
                        </w:r>
                      </w:p>
                    </w:tc>
                    <w:tc>
                      <w:tcPr>
                        <w:tcW w:w="4760" w:type="dxa"/>
                        <w:gridSpan w:val="7"/>
                        <w:tcBorders>
                          <w:lef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Wysokość stawek</w:t>
                        </w:r>
                      </w:p>
                    </w:tc>
                  </w:tr>
                  <w:tr w:rsidR="00A24AEF" w:rsidTr="00A958DA">
                    <w:trPr>
                      <w:cantSplit/>
                      <w:trHeight w:val="280"/>
                    </w:trPr>
                    <w:tc>
                      <w:tcPr>
                        <w:tcW w:w="1900" w:type="dxa"/>
                        <w:gridSpan w:val="2"/>
                        <w:vMerge/>
                        <w:tcBorders>
                          <w:top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Razem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(r. 2 do 7)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 20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40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41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80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81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101 zł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i więcej</w:t>
                        </w:r>
                      </w:p>
                    </w:tc>
                  </w:tr>
                  <w:tr w:rsidR="00A24AEF" w:rsidTr="00A958DA">
                    <w:trPr>
                      <w:cantSplit/>
                      <w:trHeight w:hRule="exact" w:val="113"/>
                    </w:trPr>
                    <w:tc>
                      <w:tcPr>
                        <w:tcW w:w="190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nil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7</w:t>
                        </w:r>
                      </w:p>
                    </w:tc>
                  </w:tr>
                  <w:tr w:rsidR="00A24AEF" w:rsidTr="00A958DA">
                    <w:trPr>
                      <w:trHeight w:hRule="exact" w:val="227"/>
                    </w:trPr>
                    <w:tc>
                      <w:tcPr>
                        <w:tcW w:w="161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Ogółem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(wiersze 2 do 8)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top w:val="nil"/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 20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21 do 50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51 do 80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81 do 100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101 do 150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151 do 200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201 i więcej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vAlign w:val="bottom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24AEF" w:rsidRPr="00A958DA" w:rsidRDefault="00A24AEF" w:rsidP="00A958DA">
                  <w:pPr>
                    <w:spacing w:before="40" w:after="40"/>
                    <w:rPr>
                      <w:rFonts w:ascii="Arial" w:hAnsi="Arial"/>
                      <w:b/>
                      <w:sz w:val="2"/>
                    </w:rPr>
                  </w:pPr>
                </w:p>
                <w:p w:rsidR="00A24AEF" w:rsidRPr="00A958DA" w:rsidRDefault="00A24AEF" w:rsidP="00A958DA">
                  <w:pPr>
                    <w:spacing w:line="160" w:lineRule="exact"/>
                    <w:ind w:left="709" w:hanging="709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A958D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Dział 3.3. Wymiar grzywny samoistnej według stawek za przestępstwa 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br/>
                  </w:r>
                  <w:r w:rsidRPr="00A958DA">
                    <w:rPr>
                      <w:rFonts w:ascii="Arial" w:hAnsi="Arial" w:cs="Arial"/>
                      <w:b/>
                      <w:sz w:val="16"/>
                      <w:szCs w:val="18"/>
                    </w:rPr>
                    <w:t>z kodeksu karnego skarbowego</w:t>
                  </w:r>
                </w:p>
                <w:tbl>
                  <w:tblPr>
                    <w:tblW w:w="0" w:type="auto"/>
                    <w:tblInd w:w="142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6"/>
                    <w:gridCol w:w="284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A24AEF" w:rsidTr="005651CA">
                    <w:trPr>
                      <w:cantSplit/>
                      <w:trHeight w:hRule="exact" w:val="200"/>
                    </w:trPr>
                    <w:tc>
                      <w:tcPr>
                        <w:tcW w:w="1900" w:type="dxa"/>
                        <w:gridSpan w:val="2"/>
                        <w:vMerge w:val="restart"/>
                        <w:tcBorders>
                          <w:top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Wyszczególnienie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liczby stawek</w:t>
                        </w:r>
                      </w:p>
                    </w:tc>
                    <w:tc>
                      <w:tcPr>
                        <w:tcW w:w="4760" w:type="dxa"/>
                        <w:gridSpan w:val="7"/>
                        <w:tcBorders>
                          <w:lef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Wysokość stawek</w:t>
                        </w:r>
                      </w:p>
                    </w:tc>
                  </w:tr>
                  <w:tr w:rsidR="00A24AEF" w:rsidTr="00A958DA">
                    <w:trPr>
                      <w:cantSplit/>
                      <w:trHeight w:val="281"/>
                    </w:trPr>
                    <w:tc>
                      <w:tcPr>
                        <w:tcW w:w="1900" w:type="dxa"/>
                        <w:gridSpan w:val="2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lef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Razem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(r. 2 do 7)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 20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40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41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80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81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100 zł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101 zł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i więcej</w:t>
                        </w:r>
                      </w:p>
                    </w:tc>
                  </w:tr>
                  <w:tr w:rsidR="00A24AEF" w:rsidTr="005651CA">
                    <w:trPr>
                      <w:cantSplit/>
                      <w:trHeight w:hRule="exact" w:val="113"/>
                    </w:trPr>
                    <w:tc>
                      <w:tcPr>
                        <w:tcW w:w="190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left w:val="nil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7</w:t>
                        </w:r>
                      </w:p>
                    </w:tc>
                  </w:tr>
                  <w:tr w:rsidR="00A24AEF" w:rsidTr="005651CA">
                    <w:trPr>
                      <w:trHeight w:hRule="exact" w:val="220"/>
                    </w:trPr>
                    <w:tc>
                      <w:tcPr>
                        <w:tcW w:w="161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Ogółem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(wiersze 2 do 8)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 50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51 do 80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81 do 100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101 do 150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151 do 200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92003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201 do 300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trHeight w:hRule="exact" w:val="170"/>
                    </w:trPr>
                    <w:tc>
                      <w:tcPr>
                        <w:tcW w:w="1616" w:type="dxa"/>
                        <w:tcBorders>
                          <w:right w:val="nil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85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301 i więcej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24AEF" w:rsidRPr="00A958DA" w:rsidRDefault="00A24AEF" w:rsidP="00B83579">
                  <w:pPr>
                    <w:rPr>
                      <w:sz w:val="6"/>
                    </w:rPr>
                  </w:pPr>
                </w:p>
                <w:p w:rsidR="00A24AEF" w:rsidRPr="00A958DA" w:rsidRDefault="00A24AEF" w:rsidP="00A958DA">
                  <w:pPr>
                    <w:spacing w:line="160" w:lineRule="exact"/>
                    <w:ind w:left="709" w:hanging="709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A958D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Dział 3.4. Wymiar grzywny samoistnej oraz obok pozbawienia wolności według wysokości </w:t>
                  </w:r>
                  <w:r w:rsidRPr="00A958DA">
                    <w:rPr>
                      <w:rFonts w:ascii="Arial" w:hAnsi="Arial" w:cs="Arial"/>
                      <w:b/>
                      <w:sz w:val="16"/>
                      <w:szCs w:val="18"/>
                    </w:rPr>
                    <w:br/>
                    <w:t>kwotowej (w tym w trybie art.55)</w:t>
                  </w:r>
                </w:p>
                <w:tbl>
                  <w:tblPr>
                    <w:tblW w:w="0" w:type="auto"/>
                    <w:tblInd w:w="1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4"/>
                    <w:gridCol w:w="854"/>
                    <w:gridCol w:w="711"/>
                    <w:gridCol w:w="289"/>
                    <w:gridCol w:w="709"/>
                    <w:gridCol w:w="709"/>
                    <w:gridCol w:w="709"/>
                    <w:gridCol w:w="709"/>
                    <w:gridCol w:w="709"/>
                    <w:gridCol w:w="709"/>
                    <w:gridCol w:w="709"/>
                  </w:tblGrid>
                  <w:tr w:rsidR="00A24AEF" w:rsidTr="00A958DA">
                    <w:trPr>
                      <w:cantSplit/>
                      <w:trHeight w:val="257"/>
                    </w:trPr>
                    <w:tc>
                      <w:tcPr>
                        <w:tcW w:w="2138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Grzywny orzeczone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Razem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(r. 2 do 7)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 200 zł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201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300 zł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301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500 zł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501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1000 zł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1001 do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1500 zł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1501 zł</w:t>
                        </w:r>
                      </w:p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i więcej</w:t>
                        </w:r>
                      </w:p>
                    </w:tc>
                  </w:tr>
                  <w:tr w:rsidR="00A24AEF" w:rsidTr="00A958DA">
                    <w:trPr>
                      <w:cantSplit/>
                      <w:trHeight w:hRule="exact" w:val="113"/>
                    </w:trPr>
                    <w:tc>
                      <w:tcPr>
                        <w:tcW w:w="2138" w:type="dxa"/>
                        <w:gridSpan w:val="4"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  <w:right w:val="single" w:sz="8" w:space="0" w:color="auto"/>
                        </w:tcBorders>
                        <w:vAlign w:val="center"/>
                      </w:tcPr>
                      <w:p w:rsidR="00A24AEF" w:rsidRPr="00A958DA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 w:rsidRPr="00A958DA">
                          <w:rPr>
                            <w:rFonts w:ascii="Arial" w:hAnsi="Arial"/>
                            <w:sz w:val="10"/>
                          </w:rPr>
                          <w:t>7</w:t>
                        </w:r>
                      </w:p>
                    </w:tc>
                  </w:tr>
                  <w:tr w:rsidR="00A24AEF" w:rsidTr="00A958DA">
                    <w:trPr>
                      <w:cantSplit/>
                      <w:trHeight w:hRule="exact" w:val="170"/>
                    </w:trPr>
                    <w:tc>
                      <w:tcPr>
                        <w:tcW w:w="284" w:type="dxa"/>
                        <w:vMerge w:val="restart"/>
                        <w:tcBorders>
                          <w:left w:val="single" w:sz="8" w:space="0" w:color="auto"/>
                        </w:tcBorders>
                        <w:textDirection w:val="btLr"/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ind w:left="113" w:right="113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Samoistna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4AEF" w:rsidRDefault="00A24AEF" w:rsidP="00D04E70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Ogółem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(wiersze 2 do 4)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cantSplit/>
                      <w:trHeight w:hRule="exact" w:val="170"/>
                    </w:trPr>
                    <w:tc>
                      <w:tcPr>
                        <w:tcW w:w="284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Z oskarżenia publicznego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z wył. kks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cantSplit/>
                      <w:trHeight w:hRule="exact" w:val="170"/>
                    </w:trPr>
                    <w:tc>
                      <w:tcPr>
                        <w:tcW w:w="284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z kks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A958DA">
                    <w:trPr>
                      <w:cantSplit/>
                      <w:trHeight w:hRule="exact" w:val="170"/>
                    </w:trPr>
                    <w:tc>
                      <w:tcPr>
                        <w:tcW w:w="284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line="120" w:lineRule="exact"/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1565" w:type="dxa"/>
                        <w:gridSpan w:val="2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4AEF" w:rsidRPr="004156DB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 w:rsidRPr="004156DB">
                          <w:rPr>
                            <w:rFonts w:ascii="Arial" w:hAnsi="Arial"/>
                            <w:sz w:val="12"/>
                          </w:rPr>
                          <w:t>Z oskarżenia prywatnego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D04E70">
                    <w:trPr>
                      <w:cantSplit/>
                      <w:trHeight w:hRule="exact" w:val="170"/>
                    </w:trPr>
                    <w:tc>
                      <w:tcPr>
                        <w:tcW w:w="1138" w:type="dxa"/>
                        <w:gridSpan w:val="2"/>
                        <w:vMerge w:val="restart"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A24AEF" w:rsidRDefault="00A24AEF" w:rsidP="004F5546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Obok pozbawienia wolności</w:t>
                        </w:r>
                      </w:p>
                    </w:tc>
                    <w:tc>
                      <w:tcPr>
                        <w:tcW w:w="71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4AEF" w:rsidRDefault="00A24AEF" w:rsidP="004F5546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z wył. kks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24AEF" w:rsidTr="00D04E70">
                    <w:trPr>
                      <w:cantSplit/>
                      <w:trHeight w:hRule="exact" w:val="170"/>
                    </w:trPr>
                    <w:tc>
                      <w:tcPr>
                        <w:tcW w:w="1138" w:type="dxa"/>
                        <w:gridSpan w:val="2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ind w:left="68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z kks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A24AEF" w:rsidRDefault="00A24AEF" w:rsidP="005651CA">
                        <w:pPr>
                          <w:spacing w:after="26" w:line="120" w:lineRule="exact"/>
                          <w:jc w:val="center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sz w:val="10"/>
                          </w:rPr>
                          <w:t>06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24AEF" w:rsidRPr="00920035" w:rsidRDefault="00A24AEF" w:rsidP="005651CA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24AEF" w:rsidRDefault="00A24AEF" w:rsidP="00B83579">
                  <w:pPr>
                    <w:spacing w:before="60" w:line="100" w:lineRule="exact"/>
                  </w:pPr>
                </w:p>
                <w:p w:rsidR="00A24AEF" w:rsidRDefault="00A24AEF" w:rsidP="00B105D9">
                  <w:pPr>
                    <w:spacing w:before="60" w:line="100" w:lineRule="exact"/>
                  </w:pPr>
                </w:p>
              </w:txbxContent>
            </v:textbox>
          </v:shape>
        </w:pic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84.811,00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230.000,00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162.000,00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2.050,00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250,00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1.800,00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427.400,00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9"/>
          <w:footerReference w:type="default" r:id="rId10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544BC1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D671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1.65pt;margin-top:5.55pt;width:369pt;height:138.1pt;z-index:2" filled="f" stroked="f">
            <v:textbox style="mso-next-textbox:#_x0000_s1038">
              <w:txbxContent>
                <w:p w:rsidR="00A24AEF" w:rsidRPr="004102F7" w:rsidRDefault="00A24AEF" w:rsidP="00177953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</w:t>
                  </w:r>
                </w:p>
                <w:p w:rsidR="00A24AEF" w:rsidRPr="004102F7" w:rsidRDefault="00A24AEF" w:rsidP="00177953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uzyskać pod numerem telefonu</w:t>
                  </w:r>
                </w:p>
                <w:p w:rsidR="00A24AEF" w:rsidRPr="004102F7" w:rsidRDefault="00A24AEF" w:rsidP="00177953">
                  <w:pPr>
                    <w:spacing w:line="80" w:lineRule="exact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  <w:p w:rsidR="00A24AEF" w:rsidRPr="004102F7" w:rsidRDefault="00A24AEF" w:rsidP="00177953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4102F7">
                    <w:rPr>
                      <w:rFonts w:ascii="Arial" w:hAnsi="Arial" w:cs="Arial"/>
                    </w:rPr>
                    <w:t>...........................................</w:t>
                  </w:r>
                  <w:r w:rsidRPr="004102F7">
                    <w:rPr>
                      <w:rFonts w:ascii="Arial" w:hAnsi="Arial" w:cs="Arial"/>
                      <w:sz w:val="12"/>
                    </w:rPr>
                    <w:t xml:space="preserve">                                                                           .</w:t>
                  </w: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24AEF" w:rsidRPr="000B589E" w:rsidRDefault="00A24AEF" w:rsidP="0017795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..............................................................................                 .................................................................................................................</w:t>
                  </w: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(pieczątka i podpis osoby sporządzającej) </w:t>
                  </w: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                   ................................................................................................................</w:t>
                  </w: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 (pieczątka i podpis przewodniczącego wydziału)</w:t>
                  </w:r>
                </w:p>
                <w:p w:rsidR="00A24AEF" w:rsidRPr="00C57022" w:rsidRDefault="00A24AEF" w:rsidP="00177953">
                  <w:pPr>
                    <w:rPr>
                      <w:rFonts w:ascii="Arial" w:hAnsi="Arial" w:cs="Arial"/>
                      <w:sz w:val="12"/>
                      <w:szCs w:val="18"/>
                    </w:rPr>
                  </w:pPr>
                </w:p>
                <w:p w:rsidR="00A24AEF" w:rsidRPr="00C57022" w:rsidRDefault="00A24AEF" w:rsidP="00177953">
                  <w:pPr>
                    <w:rPr>
                      <w:rFonts w:ascii="Arial" w:hAnsi="Arial" w:cs="Arial"/>
                      <w:sz w:val="12"/>
                      <w:szCs w:val="18"/>
                    </w:rPr>
                  </w:pP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</w:rPr>
                    <w:t xml:space="preserve"> .......................................................................                       .................................................................................................................</w:t>
                  </w:r>
                </w:p>
                <w:p w:rsidR="00A24AEF" w:rsidRPr="004102F7" w:rsidRDefault="00A24AEF" w:rsidP="00177953">
                  <w:pPr>
                    <w:rPr>
                      <w:rFonts w:ascii="Arial" w:hAnsi="Arial" w:cs="Arial"/>
                      <w:sz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</w:rPr>
                    <w:t xml:space="preserve">                             (miejscowość i data)                                                                                 (pieczątka i podpis prezesa sądu)</w:t>
                  </w:r>
                </w:p>
                <w:p w:rsidR="00A24AEF" w:rsidRPr="00C57022" w:rsidRDefault="00A24AEF" w:rsidP="0017795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79" w:rsidRDefault="00037F79" w:rsidP="00EF401B">
      <w:r>
        <w:separator/>
      </w:r>
    </w:p>
  </w:endnote>
  <w:endnote w:type="continuationSeparator" w:id="0">
    <w:p w:rsidR="00037F79" w:rsidRDefault="00037F79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F" w:rsidRPr="0011733D" w:rsidRDefault="00A24A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D6710E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D6710E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181115">
      <w:rPr>
        <w:rFonts w:ascii="Arial" w:hAnsi="Arial" w:cs="Arial"/>
        <w:b/>
        <w:bCs/>
        <w:noProof/>
        <w:sz w:val="16"/>
        <w:szCs w:val="16"/>
      </w:rPr>
      <w:t>2</w:t>
    </w:r>
    <w:r w:rsidR="00D6710E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D6710E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D6710E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181115">
      <w:rPr>
        <w:rFonts w:ascii="Arial" w:hAnsi="Arial" w:cs="Arial"/>
        <w:b/>
        <w:bCs/>
        <w:noProof/>
        <w:sz w:val="16"/>
        <w:szCs w:val="16"/>
      </w:rPr>
      <w:t>7</w:t>
    </w:r>
    <w:r w:rsidR="00D6710E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79" w:rsidRDefault="00037F79" w:rsidP="00EF401B">
      <w:r>
        <w:separator/>
      </w:r>
    </w:p>
  </w:footnote>
  <w:footnote w:type="continuationSeparator" w:id="0">
    <w:p w:rsidR="00037F79" w:rsidRDefault="00037F79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EF" w:rsidRPr="00EA2E99" w:rsidRDefault="00A24A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09.02.2021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37F79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115"/>
    <w:rsid w:val="0018165F"/>
    <w:rsid w:val="00193B26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B18"/>
    <w:rsid w:val="00407A08"/>
    <w:rsid w:val="0041110D"/>
    <w:rsid w:val="00414A78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3246"/>
    <w:rsid w:val="00665CC0"/>
    <w:rsid w:val="0066783A"/>
    <w:rsid w:val="006761C4"/>
    <w:rsid w:val="00680DC1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7CEE"/>
    <w:rsid w:val="006F1863"/>
    <w:rsid w:val="006F2B68"/>
    <w:rsid w:val="006F58C7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7199"/>
    <w:rsid w:val="00A420EF"/>
    <w:rsid w:val="00A42E6C"/>
    <w:rsid w:val="00A50C9E"/>
    <w:rsid w:val="00A54D5B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51AC"/>
    <w:rsid w:val="00AF6148"/>
    <w:rsid w:val="00AF7064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6710E"/>
    <w:rsid w:val="00D730C4"/>
    <w:rsid w:val="00D81DB1"/>
    <w:rsid w:val="00D91AAB"/>
    <w:rsid w:val="00D92D5D"/>
    <w:rsid w:val="00D93958"/>
    <w:rsid w:val="00D93C88"/>
    <w:rsid w:val="00D96881"/>
    <w:rsid w:val="00D96A84"/>
    <w:rsid w:val="00DA01C7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36D989E2-C119-470B-B2F6-D19CD53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yguztgnjxhe2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9836</Words>
  <Characters>59016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Magdalena Siembida</cp:lastModifiedBy>
  <cp:revision>3</cp:revision>
  <cp:lastPrinted>2012-12-18T10:40:00Z</cp:lastPrinted>
  <dcterms:created xsi:type="dcterms:W3CDTF">2021-02-09T09:32:00Z</dcterms:created>
  <dcterms:modified xsi:type="dcterms:W3CDTF">2021-02-09T09:32:00Z</dcterms:modified>
</cp:coreProperties>
</file>