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BD55D" w14:textId="77777777" w:rsidR="00280182" w:rsidRDefault="00280182" w:rsidP="0028018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5051C2A" w14:textId="77777777" w:rsidR="00280182" w:rsidRDefault="00280182" w:rsidP="002801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Stalowa Wola, dnia 11 września 2020 r.</w:t>
      </w:r>
    </w:p>
    <w:p w14:paraId="001646C3" w14:textId="77777777" w:rsidR="00280182" w:rsidRDefault="00280182" w:rsidP="002801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71A54F99" w14:textId="77777777" w:rsidR="00280182" w:rsidRDefault="00280182" w:rsidP="002801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Sygn. akt I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l-PL"/>
        </w:rPr>
        <w:t>Ns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431/19</w:t>
      </w:r>
    </w:p>
    <w:p w14:paraId="6DEB9997" w14:textId="77777777" w:rsidR="00280182" w:rsidRDefault="00280182" w:rsidP="0028018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14:paraId="02702AD3" w14:textId="77777777" w:rsidR="00280182" w:rsidRDefault="00280182" w:rsidP="0028018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14:paraId="24278299" w14:textId="77777777" w:rsidR="00280182" w:rsidRDefault="00280182" w:rsidP="0028018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O G Ł O S Z E N I E</w:t>
      </w:r>
    </w:p>
    <w:p w14:paraId="1AC9E5ED" w14:textId="77777777" w:rsidR="00280182" w:rsidRDefault="00280182" w:rsidP="00280182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</w:p>
    <w:p w14:paraId="4E86845F" w14:textId="77777777" w:rsidR="00280182" w:rsidRDefault="00280182" w:rsidP="002801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Sądzie Rejonowym w Stalowej Woli toczy się postępowanie w sprawie </w:t>
      </w:r>
      <w:r>
        <w:rPr>
          <w:rFonts w:ascii="Times New Roman" w:hAnsi="Times New Roman"/>
          <w:sz w:val="24"/>
          <w:szCs w:val="24"/>
        </w:rPr>
        <w:br/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Ns</w:t>
      </w:r>
      <w:proofErr w:type="spellEnd"/>
      <w:r>
        <w:rPr>
          <w:rFonts w:ascii="Times New Roman" w:hAnsi="Times New Roman"/>
          <w:sz w:val="24"/>
          <w:szCs w:val="24"/>
        </w:rPr>
        <w:t xml:space="preserve"> 431/19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wniosku Wacława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Krajanowskiego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Izabeli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Krajanowskiej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udziałem  Gminy Zaleszany – Wójta Gminy Zaleszany,  Skarbu Państwa - Starosty  Stalowowolskiego, Elżbiety Myszki, Anny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Mrozińskiej-Urbanik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Zofii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Mrozińskiej-Sobczyk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o zasiedzenie własności nieruchomości  składającej się z działek ewidencyjnych o numerach ewidencyjnych:</w:t>
      </w:r>
    </w:p>
    <w:p w14:paraId="19911119" w14:textId="77777777" w:rsidR="00280182" w:rsidRDefault="00280182" w:rsidP="002801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- 652, o powierzchni 0,5200 ha, stanowiącej grunty orne, obręb 0001 Dzierdziówka, gmina Zaleszany,</w:t>
      </w:r>
    </w:p>
    <w:p w14:paraId="6D49A4BA" w14:textId="77777777" w:rsidR="00280182" w:rsidRDefault="00280182" w:rsidP="002801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- 661, o powierzchni 0,2700 ha, stanowiącej grunty orne zabudowane, obręb 0001 Dzierdziówka, gmina Zaleszany,</w:t>
      </w:r>
    </w:p>
    <w:p w14:paraId="3D4159B3" w14:textId="77777777" w:rsidR="00280182" w:rsidRDefault="00280182" w:rsidP="002801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- 662, o powierzchni 0,2800 ha, stanowiącej grunty orne, obręb 0001 Dzierdziówka, gmina Zaleszany,</w:t>
      </w:r>
    </w:p>
    <w:p w14:paraId="0F1AF1AF" w14:textId="77777777" w:rsidR="00280182" w:rsidRDefault="00280182" w:rsidP="002801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- 750, o powierzchni 0,9600 ha, stanowiącej grunty orne, obręb 0001 Dzierdziówka, gmina Zaleszany,</w:t>
      </w:r>
    </w:p>
    <w:p w14:paraId="17B68F42" w14:textId="77777777" w:rsidR="00280182" w:rsidRDefault="00280182" w:rsidP="002801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- 660, o powierzchni 0,0300 ha, stanowiącej pastwisko, obręb 0001 Dzierdziówka, gmina Zaleszany.</w:t>
      </w:r>
    </w:p>
    <w:p w14:paraId="51A291CB" w14:textId="77777777" w:rsidR="00280182" w:rsidRDefault="00280182" w:rsidP="002801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Wyżej wymieniona nieruchomość jest aktualnie w posiadaniu wnioskodawców Izabeli </w:t>
      </w:r>
      <w:proofErr w:type="spellStart"/>
      <w:r>
        <w:rPr>
          <w:rFonts w:ascii="Times New Roman" w:hAnsi="Times New Roman"/>
          <w:sz w:val="24"/>
          <w:szCs w:val="24"/>
        </w:rPr>
        <w:t>Krajanowskiej</w:t>
      </w:r>
      <w:proofErr w:type="spellEnd"/>
      <w:r>
        <w:rPr>
          <w:rFonts w:ascii="Times New Roman" w:hAnsi="Times New Roman"/>
          <w:sz w:val="24"/>
          <w:szCs w:val="24"/>
        </w:rPr>
        <w:t xml:space="preserve"> z domu Złotek c. Edwarda i Heleny oraz Wacława </w:t>
      </w:r>
      <w:proofErr w:type="spellStart"/>
      <w:r>
        <w:rPr>
          <w:rFonts w:ascii="Times New Roman" w:hAnsi="Times New Roman"/>
          <w:sz w:val="24"/>
          <w:szCs w:val="24"/>
        </w:rPr>
        <w:t>Krajanowskiego</w:t>
      </w:r>
      <w:proofErr w:type="spellEnd"/>
      <w:r>
        <w:rPr>
          <w:rFonts w:ascii="Times New Roman" w:hAnsi="Times New Roman"/>
          <w:sz w:val="24"/>
          <w:szCs w:val="24"/>
        </w:rPr>
        <w:t xml:space="preserve"> s. Zdzisława i Cecylii. </w:t>
      </w:r>
    </w:p>
    <w:p w14:paraId="64C00923" w14:textId="77777777" w:rsidR="00280182" w:rsidRDefault="00280182" w:rsidP="002801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Sąd wzywa wszystkich właścicieli (współwłaścicieli) przedmiotowej nieruchomości, </w:t>
      </w:r>
      <w:r>
        <w:rPr>
          <w:rFonts w:ascii="Times New Roman" w:hAnsi="Times New Roman"/>
          <w:sz w:val="24"/>
          <w:szCs w:val="24"/>
        </w:rPr>
        <w:br/>
        <w:t xml:space="preserve">a zwłaszcza ewentualnych spadkobierców Genowefy Rusinek i Władysława Rusinek, aby w terminie trzech miesięcy od daty zamieszczenia ogłoszenia zgłosili się do Sądu Rejonowego w Stalowej Woli i wykazali swoje prawa. </w:t>
      </w:r>
    </w:p>
    <w:p w14:paraId="362B6F3D" w14:textId="77777777" w:rsidR="00280182" w:rsidRDefault="00280182" w:rsidP="002801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 ile w tym terminie nikt się nie zgłosi, albo praw swoich nie wykaże, Sąd stwierdzi zasiedzenie, o ile zostanie ono wykazane.</w:t>
      </w:r>
    </w:p>
    <w:p w14:paraId="3B5743BD" w14:textId="77777777" w:rsidR="00280182" w:rsidRDefault="00280182" w:rsidP="002801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CE7591" w14:textId="77777777" w:rsidR="00280182" w:rsidRDefault="00280182" w:rsidP="00280182">
      <w:pPr>
        <w:tabs>
          <w:tab w:val="left" w:pos="574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Wiceprezes Sądu Rejonowego</w:t>
      </w:r>
    </w:p>
    <w:p w14:paraId="1480EF3B" w14:textId="77777777" w:rsidR="00280182" w:rsidRDefault="00280182" w:rsidP="00280182">
      <w:pPr>
        <w:tabs>
          <w:tab w:val="left" w:pos="574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 Stalowej Woli</w:t>
      </w:r>
    </w:p>
    <w:p w14:paraId="31665CB6" w14:textId="77777777" w:rsidR="00280182" w:rsidRDefault="00280182" w:rsidP="00280182">
      <w:pPr>
        <w:tabs>
          <w:tab w:val="left" w:pos="574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FF8763" w14:textId="77777777" w:rsidR="00280182" w:rsidRDefault="00280182" w:rsidP="00280182">
      <w:pPr>
        <w:tabs>
          <w:tab w:val="left" w:pos="574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dr hab. Grzegorz Wolak</w:t>
      </w:r>
    </w:p>
    <w:p w14:paraId="6BF9AF90" w14:textId="77777777" w:rsidR="00280182" w:rsidRDefault="00280182" w:rsidP="002801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4D115E8" w14:textId="77777777" w:rsidR="00280182" w:rsidRDefault="00280182" w:rsidP="002801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424304" w14:textId="77777777" w:rsidR="00280182" w:rsidRDefault="00280182" w:rsidP="002801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CA21EE" w14:textId="77777777" w:rsidR="00C16BD2" w:rsidRDefault="00C16BD2">
      <w:bookmarkStart w:id="0" w:name="_GoBack"/>
      <w:bookmarkEnd w:id="0"/>
    </w:p>
    <w:sectPr w:rsidR="00C16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C8"/>
    <w:rsid w:val="00280182"/>
    <w:rsid w:val="008308C8"/>
    <w:rsid w:val="00C1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B6783-DD18-4925-BE90-F3A5309C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01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Bis</dc:creator>
  <cp:keywords/>
  <dc:description/>
  <cp:lastModifiedBy>Danuta Bis</cp:lastModifiedBy>
  <cp:revision>3</cp:revision>
  <dcterms:created xsi:type="dcterms:W3CDTF">2020-09-15T11:14:00Z</dcterms:created>
  <dcterms:modified xsi:type="dcterms:W3CDTF">2020-09-15T11:15:00Z</dcterms:modified>
</cp:coreProperties>
</file>